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C1" w:rsidRPr="007B26C1" w:rsidRDefault="007B26C1" w:rsidP="007B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7B26C1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Poštovani,</w:t>
      </w:r>
    </w:p>
    <w:p w:rsidR="007B26C1" w:rsidRPr="007B26C1" w:rsidRDefault="007B26C1" w:rsidP="007B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7B26C1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28. prosinca 2020. preživjeli smo prve potrese koji su unijeli nemir i strah u naše živote, ali ni približno nismo mogli naslutiti što će donijeti 29. prosinac 2020. Potres jačine 6.2 po Richteru uništio je naše gradove, naše domove, našu školu, u desetak sekundi nestalo je sve što smo stvarali i gradili godinama nakon Domovinskog rata.</w:t>
      </w:r>
    </w:p>
    <w:p w:rsidR="007B26C1" w:rsidRPr="007B26C1" w:rsidRDefault="007B26C1" w:rsidP="007B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7B26C1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I inače siromašan kraj, ovim potresima koje proživljavamo proteklih mjesec dana, potpuno je devastiran. Od 470 učenika, njih preko dvjesto ne živi u svojim kućama. Smješteni su u kontejnere, kamp kućice ili kod rodbine. U našoj školi trenutno radi 83 djelatnika koji su većinom s ovog područja i kojima su domovi u potresu oštećeni, a na žalost čak 4 kolegice ostale su u potresu bez svog doma.</w:t>
      </w:r>
    </w:p>
    <w:p w:rsidR="007B26C1" w:rsidRPr="007B26C1" w:rsidRDefault="007B26C1" w:rsidP="007B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7B26C1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Naša škola srećom dobila je zelenu naljepnicu, što znači da nije statički ugrožena iako su  određeni prostori i učionice dobile narančastu ili crvenu oznaku. Stradale su učionice, kabineti i  dio opreme. 25. siječnja 2021.krenuli smo s online nastavom. Svi se nadamo skoroj i brzoj sanaciji škole te povratku i učenika, i djelatnika u školske klupe.</w:t>
      </w:r>
    </w:p>
    <w:p w:rsidR="007B26C1" w:rsidRPr="007B26C1" w:rsidRDefault="007B26C1" w:rsidP="007B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7B26C1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Zahvaljujemo se na svakoj ukazanoj pažnji, podršci i pomoći.</w:t>
      </w:r>
    </w:p>
    <w:p w:rsidR="007B26C1" w:rsidRPr="007B26C1" w:rsidRDefault="007B26C1" w:rsidP="007B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7B26C1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Ravnateljica</w:t>
      </w:r>
    </w:p>
    <w:p w:rsidR="007B26C1" w:rsidRPr="007B26C1" w:rsidRDefault="007B26C1" w:rsidP="007B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proofErr w:type="spellStart"/>
      <w:r w:rsidRPr="007B26C1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Robertina</w:t>
      </w:r>
      <w:proofErr w:type="spellEnd"/>
      <w:r w:rsidRPr="007B26C1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proofErr w:type="spellStart"/>
      <w:r w:rsidRPr="007B26C1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Štajdohar</w:t>
      </w:r>
      <w:proofErr w:type="spellEnd"/>
    </w:p>
    <w:p w:rsidR="007B26C1" w:rsidRDefault="007B26C1">
      <w:pPr>
        <w:rPr>
          <w:sz w:val="36"/>
          <w:szCs w:val="36"/>
        </w:rPr>
      </w:pPr>
    </w:p>
    <w:p w:rsidR="007B26C1" w:rsidRDefault="007B26C1">
      <w:pPr>
        <w:rPr>
          <w:sz w:val="36"/>
          <w:szCs w:val="36"/>
        </w:rPr>
      </w:pPr>
      <w:r w:rsidRPr="007B26C1">
        <w:rPr>
          <w:noProof/>
          <w:sz w:val="36"/>
          <w:szCs w:val="36"/>
        </w:rPr>
        <w:lastRenderedPageBreak/>
        <w:drawing>
          <wp:inline distT="0" distB="0" distL="0" distR="0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C1" w:rsidRPr="007B26C1" w:rsidRDefault="007B26C1" w:rsidP="007B26C1">
      <w:pPr>
        <w:rPr>
          <w:sz w:val="36"/>
          <w:szCs w:val="36"/>
        </w:rPr>
      </w:pPr>
    </w:p>
    <w:p w:rsidR="007B26C1" w:rsidRDefault="007B26C1" w:rsidP="007B26C1">
      <w:pPr>
        <w:rPr>
          <w:sz w:val="36"/>
          <w:szCs w:val="36"/>
        </w:rPr>
      </w:pPr>
    </w:p>
    <w:p w:rsidR="007B26C1" w:rsidRDefault="007B26C1" w:rsidP="007B26C1">
      <w:pPr>
        <w:rPr>
          <w:sz w:val="36"/>
          <w:szCs w:val="36"/>
        </w:rPr>
      </w:pPr>
      <w:r>
        <w:rPr>
          <w:sz w:val="36"/>
          <w:szCs w:val="36"/>
        </w:rPr>
        <w:t>Poštovane kolegice i kolege , pozdrav i zahvala svima koji su se odazvali pozivu</w:t>
      </w:r>
    </w:p>
    <w:p w:rsidR="007B26C1" w:rsidRDefault="007B26C1" w:rsidP="007B26C1">
      <w:pPr>
        <w:rPr>
          <w:sz w:val="36"/>
          <w:szCs w:val="36"/>
        </w:rPr>
      </w:pPr>
      <w:r>
        <w:rPr>
          <w:sz w:val="36"/>
          <w:szCs w:val="36"/>
        </w:rPr>
        <w:t>Nadam se da se čujemo i da će nam veze omogućiti kratak dogovor sukladno najavama</w:t>
      </w:r>
    </w:p>
    <w:p w:rsidR="007B26C1" w:rsidRDefault="007B26C1" w:rsidP="007B26C1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Kao što je vidljivo iz dopisa koje sam poslao današnji sastanak ima zadatak dodatno rasvijetliti potrebe i preporuke za iste koje smo dobili od strane ogranka HUROŠ a SM županije , našeg predsjedništva i škole Glina</w:t>
      </w:r>
    </w:p>
    <w:p w:rsidR="007B26C1" w:rsidRDefault="007B26C1" w:rsidP="007B26C1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Prvi dopis sam dobio od kolegice </w:t>
      </w:r>
      <w:r w:rsidR="00E750F5">
        <w:rPr>
          <w:sz w:val="36"/>
          <w:szCs w:val="36"/>
        </w:rPr>
        <w:t>A</w:t>
      </w:r>
      <w:r>
        <w:rPr>
          <w:sz w:val="36"/>
          <w:szCs w:val="36"/>
        </w:rPr>
        <w:t>ntonije M</w:t>
      </w:r>
      <w:r w:rsidR="00E750F5">
        <w:rPr>
          <w:sz w:val="36"/>
          <w:szCs w:val="36"/>
        </w:rPr>
        <w:t>irosavljević</w:t>
      </w:r>
      <w:r>
        <w:rPr>
          <w:sz w:val="36"/>
          <w:szCs w:val="36"/>
        </w:rPr>
        <w:t xml:space="preserve"> -</w:t>
      </w:r>
      <w:r w:rsidR="00E750F5">
        <w:rPr>
          <w:sz w:val="36"/>
          <w:szCs w:val="36"/>
        </w:rPr>
        <w:t xml:space="preserve">predsjednice </w:t>
      </w:r>
      <w:bookmarkStart w:id="0" w:name="_GoBack"/>
      <w:bookmarkEnd w:id="0"/>
      <w:proofErr w:type="spellStart"/>
      <w:r>
        <w:rPr>
          <w:sz w:val="36"/>
          <w:szCs w:val="36"/>
        </w:rPr>
        <w:t>Huroš</w:t>
      </w:r>
      <w:proofErr w:type="spellEnd"/>
      <w:r>
        <w:rPr>
          <w:sz w:val="36"/>
          <w:szCs w:val="36"/>
        </w:rPr>
        <w:t xml:space="preserve"> SM županije</w:t>
      </w:r>
    </w:p>
    <w:p w:rsidR="007B26C1" w:rsidRDefault="007B26C1" w:rsidP="007B26C1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Poslao sam vam na znanje njihovu preporuku za uključivanje u pomoć</w:t>
      </w:r>
    </w:p>
    <w:p w:rsidR="007B26C1" w:rsidRDefault="007B26C1" w:rsidP="007B26C1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Poznato mi je da su neke škole već od početka skupljali pomoć za razne potrebe te organizirali prijevoz i dostavu za pogođena područja</w:t>
      </w:r>
    </w:p>
    <w:p w:rsidR="007B26C1" w:rsidRDefault="007B26C1" w:rsidP="007B26C1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Dopustite samo nekoliko napomena </w:t>
      </w:r>
    </w:p>
    <w:p w:rsidR="007B26C1" w:rsidRDefault="007B26C1" w:rsidP="007B26C1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Sisačko </w:t>
      </w:r>
      <w:proofErr w:type="spellStart"/>
      <w:r>
        <w:rPr>
          <w:sz w:val="36"/>
          <w:szCs w:val="36"/>
        </w:rPr>
        <w:t>Mosl.županija</w:t>
      </w:r>
      <w:proofErr w:type="spellEnd"/>
      <w:r>
        <w:rPr>
          <w:sz w:val="36"/>
          <w:szCs w:val="36"/>
        </w:rPr>
        <w:t xml:space="preserve"> -površinom najveća u RH 2x veća od Istre sa 168000 </w:t>
      </w:r>
      <w:r w:rsidR="00362AE3">
        <w:rPr>
          <w:sz w:val="36"/>
          <w:szCs w:val="36"/>
        </w:rPr>
        <w:t xml:space="preserve">stanovnika </w:t>
      </w:r>
    </w:p>
    <w:p w:rsidR="00362AE3" w:rsidRDefault="00362AE3" w:rsidP="00362AE3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Prijedlog je i bolje reći preporuka naše Udruge da se pomoć prikuplja po </w:t>
      </w:r>
      <w:r w:rsidR="00713DE7">
        <w:rPr>
          <w:sz w:val="36"/>
          <w:szCs w:val="36"/>
        </w:rPr>
        <w:t>nekoliko</w:t>
      </w:r>
      <w:r>
        <w:rPr>
          <w:sz w:val="36"/>
          <w:szCs w:val="36"/>
        </w:rPr>
        <w:t xml:space="preserve"> načela</w:t>
      </w:r>
    </w:p>
    <w:p w:rsidR="00362AE3" w:rsidRPr="007B26C1" w:rsidRDefault="00362AE3" w:rsidP="00362AE3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>1. Svaka županija pomaže jednu školu radi ravnomjernosti pomoći</w:t>
      </w:r>
      <w:r w:rsidR="00713DE7">
        <w:rPr>
          <w:sz w:val="36"/>
          <w:szCs w:val="36"/>
        </w:rPr>
        <w:t xml:space="preserve"> ( prilog tablica )</w:t>
      </w:r>
    </w:p>
    <w:p w:rsidR="00362AE3" w:rsidRDefault="00362AE3" w:rsidP="00362AE3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>2. Raspodjela prikupljanja pomoći po mjesecima s obzirom na potrebe u narednih pola godine</w:t>
      </w:r>
      <w:r w:rsidR="00713DE7">
        <w:rPr>
          <w:sz w:val="36"/>
          <w:szCs w:val="36"/>
        </w:rPr>
        <w:t xml:space="preserve"> ( mogući dogovor predsjedništva našeg ogranka )</w:t>
      </w:r>
    </w:p>
    <w:p w:rsidR="00362AE3" w:rsidRDefault="00362AE3" w:rsidP="00362AE3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>3. Naravno ovo je samo preporuka naše Udruge a svaka škola će napraviti ono što misli da je najbolja opcija za podršku</w:t>
      </w:r>
    </w:p>
    <w:p w:rsidR="00362AE3" w:rsidRDefault="00362AE3" w:rsidP="00362AE3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 xml:space="preserve">4. ne treba zanemariti </w:t>
      </w:r>
      <w:r w:rsidR="00713DE7">
        <w:rPr>
          <w:sz w:val="36"/>
          <w:szCs w:val="36"/>
        </w:rPr>
        <w:t>či</w:t>
      </w:r>
      <w:r>
        <w:rPr>
          <w:sz w:val="36"/>
          <w:szCs w:val="36"/>
        </w:rPr>
        <w:t>njenicu da nije lako uv</w:t>
      </w:r>
      <w:r w:rsidR="00713DE7">
        <w:rPr>
          <w:sz w:val="36"/>
          <w:szCs w:val="36"/>
        </w:rPr>
        <w:t>i</w:t>
      </w:r>
      <w:r>
        <w:rPr>
          <w:sz w:val="36"/>
          <w:szCs w:val="36"/>
        </w:rPr>
        <w:t>jek organizirati veće pošiljke bez dogovora sa mogućim prijevoznikom</w:t>
      </w:r>
      <w:r w:rsidR="00713DE7">
        <w:rPr>
          <w:sz w:val="36"/>
          <w:szCs w:val="36"/>
        </w:rPr>
        <w:t xml:space="preserve"> što košta..</w:t>
      </w:r>
    </w:p>
    <w:p w:rsidR="00713DE7" w:rsidRDefault="00713DE7" w:rsidP="00362AE3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>5. isto tako prikupljanje novčane pomoći može ići i preko društva crvenog križa ako je nekom lakše</w:t>
      </w:r>
    </w:p>
    <w:p w:rsidR="00713DE7" w:rsidRDefault="00713DE7" w:rsidP="007B26C1">
      <w:pPr>
        <w:pStyle w:val="Odlomakpopisa"/>
        <w:numPr>
          <w:ilvl w:val="0"/>
          <w:numId w:val="1"/>
        </w:numPr>
        <w:rPr>
          <w:sz w:val="36"/>
          <w:szCs w:val="36"/>
        </w:rPr>
      </w:pPr>
    </w:p>
    <w:p w:rsidR="00362AE3" w:rsidRDefault="00713DE7" w:rsidP="007B26C1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Zašto škola </w:t>
      </w:r>
      <w:r w:rsidR="00362AE3">
        <w:rPr>
          <w:sz w:val="36"/>
          <w:szCs w:val="36"/>
        </w:rPr>
        <w:t>OŠ Glina jedina na području Grada sa 2 područne škole 470 učenika i preko 80 zaposlenika okuplja učenike sa jako širokog područja slabo naseljenog i slabo povezanog</w:t>
      </w:r>
    </w:p>
    <w:p w:rsidR="00362AE3" w:rsidRDefault="00362AE3" w:rsidP="007B26C1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Preko 200 učenika trenutno živi u </w:t>
      </w:r>
      <w:proofErr w:type="spellStart"/>
      <w:r>
        <w:rPr>
          <w:sz w:val="36"/>
          <w:szCs w:val="36"/>
        </w:rPr>
        <w:t>kontenejrima</w:t>
      </w:r>
      <w:proofErr w:type="spellEnd"/>
      <w:r>
        <w:rPr>
          <w:sz w:val="36"/>
          <w:szCs w:val="36"/>
        </w:rPr>
        <w:t xml:space="preserve"> i polovica zaposlenika , 4 zaposlenika imaju potpuno srušene kuće</w:t>
      </w:r>
    </w:p>
    <w:p w:rsidR="005A0929" w:rsidRDefault="005A0929" w:rsidP="007B26C1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Ne sumnjam u vaše dobre namjere n, ne sumnjam u vašu želju da se na neki način uključimo u pomoć potrebitima , ne sumnjam niti u poruku našoj </w:t>
      </w:r>
      <w:proofErr w:type="spellStart"/>
      <w:r>
        <w:rPr>
          <w:sz w:val="36"/>
          <w:szCs w:val="36"/>
        </w:rPr>
        <w:t>dijeci</w:t>
      </w:r>
      <w:proofErr w:type="spellEnd"/>
      <w:r>
        <w:rPr>
          <w:sz w:val="36"/>
          <w:szCs w:val="36"/>
        </w:rPr>
        <w:t xml:space="preserve"> koju </w:t>
      </w:r>
      <w:r>
        <w:rPr>
          <w:sz w:val="36"/>
          <w:szCs w:val="36"/>
        </w:rPr>
        <w:lastRenderedPageBreak/>
        <w:t>im šaljemo u ovim okolnostima , ne sumnjam u naše roditelje i sve naše ljude da smo svi jedno kad je najpotrebnije , da ne postoje plavi i crveni , žuti i zeleni , lijevi i desni nego samo jedno srce za jedan dom</w:t>
      </w:r>
    </w:p>
    <w:p w:rsidR="005A0929" w:rsidRDefault="005A0929" w:rsidP="007B26C1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 smo puno puta pokazali i znam da će to biti i ovaj put</w:t>
      </w:r>
    </w:p>
    <w:p w:rsidR="005A0929" w:rsidRDefault="005A0929" w:rsidP="007B26C1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Ima ona jedna poslovica „ Čovjek možda ne bira mjesto gdje će se roditi niti vrijeme u kojem </w:t>
      </w:r>
      <w:proofErr w:type="spellStart"/>
      <w:r>
        <w:rPr>
          <w:sz w:val="36"/>
          <w:szCs w:val="36"/>
        </w:rPr>
        <w:t>če</w:t>
      </w:r>
      <w:proofErr w:type="spellEnd"/>
      <w:r>
        <w:rPr>
          <w:sz w:val="36"/>
          <w:szCs w:val="36"/>
        </w:rPr>
        <w:t xml:space="preserve"> se roditi ali sigurno bira da bude Čovjek uvijek i svuda</w:t>
      </w:r>
    </w:p>
    <w:p w:rsidR="005A0929" w:rsidRDefault="005A0929" w:rsidP="005A0929">
      <w:pPr>
        <w:rPr>
          <w:sz w:val="36"/>
          <w:szCs w:val="36"/>
        </w:rPr>
      </w:pPr>
      <w:r>
        <w:rPr>
          <w:sz w:val="36"/>
          <w:szCs w:val="36"/>
        </w:rPr>
        <w:t xml:space="preserve">Pozivam sve da nađu neki svoj put za pomoć i podršku ma kako se god ona očitovala </w:t>
      </w:r>
    </w:p>
    <w:p w:rsidR="005A0929" w:rsidRDefault="005A0929" w:rsidP="005A0929">
      <w:pPr>
        <w:rPr>
          <w:sz w:val="36"/>
          <w:szCs w:val="36"/>
        </w:rPr>
      </w:pPr>
      <w:r>
        <w:rPr>
          <w:sz w:val="36"/>
          <w:szCs w:val="36"/>
        </w:rPr>
        <w:t>U prilogu vam danas šaljem pismo ravnateljice OŠ Glina i broj računa za moguće novčane uplate ,</w:t>
      </w:r>
    </w:p>
    <w:p w:rsidR="005A0929" w:rsidRPr="005A0929" w:rsidRDefault="005A0929" w:rsidP="005A0929">
      <w:pPr>
        <w:rPr>
          <w:sz w:val="36"/>
          <w:szCs w:val="36"/>
        </w:rPr>
      </w:pPr>
      <w:r>
        <w:rPr>
          <w:sz w:val="36"/>
          <w:szCs w:val="36"/>
        </w:rPr>
        <w:t xml:space="preserve">U Ime OŠ Glina ( broj ravnateljice za konkretna pitanja ) i Ogranka HUROŠ-a SM županije i svoje vlastito ime Hvala svima koji već jeste ili se u budućnosti priključite navedenoj inicijativi </w:t>
      </w:r>
    </w:p>
    <w:sectPr w:rsidR="005A0929" w:rsidRPr="005A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57C66"/>
    <w:multiLevelType w:val="hybridMultilevel"/>
    <w:tmpl w:val="8A44D7B6"/>
    <w:lvl w:ilvl="0" w:tplc="F056A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C1"/>
    <w:rsid w:val="00362AE3"/>
    <w:rsid w:val="005A0929"/>
    <w:rsid w:val="00713DE7"/>
    <w:rsid w:val="007B26C1"/>
    <w:rsid w:val="00E7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3FB7"/>
  <w15:chartTrackingRefBased/>
  <w15:docId w15:val="{96B116CB-8B65-4F37-A593-DCE832AD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ALILOVIĆ</dc:creator>
  <cp:keywords/>
  <dc:description/>
  <cp:lastModifiedBy>MIRO ALILOVIĆ</cp:lastModifiedBy>
  <cp:revision>1</cp:revision>
  <dcterms:created xsi:type="dcterms:W3CDTF">2021-02-01T10:03:00Z</dcterms:created>
  <dcterms:modified xsi:type="dcterms:W3CDTF">2021-02-01T11:06:00Z</dcterms:modified>
</cp:coreProperties>
</file>