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B68" w:rsidRDefault="00945B68" w:rsidP="007F5B9D">
      <w:pPr>
        <w:spacing w:line="360" w:lineRule="auto"/>
      </w:pPr>
      <w:bookmarkStart w:id="0" w:name="_GoBack"/>
      <w:bookmarkEnd w:id="0"/>
      <w:r>
        <w:t xml:space="preserve">Osnovna škola Vladimira Nazora – </w:t>
      </w:r>
      <w:proofErr w:type="spellStart"/>
      <w:r>
        <w:t>Krnica</w:t>
      </w:r>
      <w:proofErr w:type="spellEnd"/>
    </w:p>
    <w:p w:rsidR="00945B68" w:rsidRDefault="00945B68" w:rsidP="00945B68"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</w:t>
      </w:r>
      <w:proofErr w:type="spellEnd"/>
    </w:p>
    <w:p w:rsidR="00945B68" w:rsidRDefault="00945B68" w:rsidP="00945B68"/>
    <w:p w:rsidR="00945B68" w:rsidRDefault="00945B68" w:rsidP="00945B68">
      <w:r>
        <w:t>Tel/faks: 052556-015; 052556-420</w:t>
      </w:r>
    </w:p>
    <w:p w:rsidR="00945B68" w:rsidRDefault="00945B68" w:rsidP="00945B68">
      <w:r>
        <w:t xml:space="preserve">E-mail:   </w:t>
      </w:r>
      <w:hyperlink r:id="rId5" w:history="1">
        <w:r w:rsidRPr="003D1C6D">
          <w:rPr>
            <w:rStyle w:val="Hiperveza"/>
          </w:rPr>
          <w:t>ured@os-vnazora-krnica.skole.hr</w:t>
        </w:r>
      </w:hyperlink>
    </w:p>
    <w:p w:rsidR="00945B68" w:rsidRDefault="00945B68" w:rsidP="00945B68"/>
    <w:p w:rsidR="00945B68" w:rsidRDefault="00945B68" w:rsidP="00945B68">
      <w:r>
        <w:t>Klasa:</w:t>
      </w:r>
      <w:r w:rsidR="00177786">
        <w:t>102-02/16-01/02</w:t>
      </w:r>
    </w:p>
    <w:p w:rsidR="00945B68" w:rsidRDefault="00945B68" w:rsidP="00945B68">
      <w:proofErr w:type="spellStart"/>
      <w:r>
        <w:t>Urbroj</w:t>
      </w:r>
      <w:proofErr w:type="spellEnd"/>
      <w:r>
        <w:t>:</w:t>
      </w:r>
      <w:r w:rsidR="00177786">
        <w:t xml:space="preserve"> 2168/05-16-01</w:t>
      </w:r>
    </w:p>
    <w:p w:rsidR="00945B68" w:rsidRDefault="00945B68" w:rsidP="00945B68"/>
    <w:p w:rsidR="00945B68" w:rsidRDefault="00945B68" w:rsidP="00945B68">
      <w:proofErr w:type="spellStart"/>
      <w:r>
        <w:t>Krnica</w:t>
      </w:r>
      <w:proofErr w:type="spellEnd"/>
      <w:r>
        <w:t>,  20. listopada  2016.</w:t>
      </w:r>
    </w:p>
    <w:p w:rsidR="00945B68" w:rsidRDefault="00945B68" w:rsidP="007F5B9D">
      <w:pPr>
        <w:spacing w:line="360" w:lineRule="auto"/>
      </w:pPr>
    </w:p>
    <w:p w:rsidR="007867BC" w:rsidRDefault="007F5B9D" w:rsidP="00DC7260">
      <w:pPr>
        <w:spacing w:line="360" w:lineRule="auto"/>
      </w:pPr>
      <w:r>
        <w:t xml:space="preserve">Na temelju članka 107. Zakona o odgoju i obrazovanju u osnovnoj i srednjoj školi, </w:t>
      </w:r>
      <w:r w:rsidR="004E1A54">
        <w:t xml:space="preserve">Osnovna škola Vladimira Nazora </w:t>
      </w:r>
      <w:r>
        <w:t>–</w:t>
      </w:r>
      <w:proofErr w:type="spellStart"/>
      <w:r w:rsidR="004E1A54">
        <w:t>Krnica</w:t>
      </w:r>
      <w:proofErr w:type="spellEnd"/>
      <w:r>
        <w:t xml:space="preserve">, objavljuje </w:t>
      </w:r>
    </w:p>
    <w:p w:rsidR="00D46E49" w:rsidRDefault="00D46E49"/>
    <w:p w:rsidR="00D46E49" w:rsidRPr="00945B68" w:rsidRDefault="00D46E49" w:rsidP="007F5B9D">
      <w:pPr>
        <w:jc w:val="both"/>
        <w:rPr>
          <w:b/>
        </w:rPr>
      </w:pPr>
      <w:r w:rsidRPr="00945B68">
        <w:rPr>
          <w:b/>
        </w:rPr>
        <w:t>NATJEČAJ</w:t>
      </w:r>
    </w:p>
    <w:p w:rsidR="003F7180" w:rsidRPr="00945B68" w:rsidRDefault="003F7180" w:rsidP="007F5B9D">
      <w:pPr>
        <w:jc w:val="both"/>
        <w:rPr>
          <w:b/>
        </w:rPr>
      </w:pPr>
    </w:p>
    <w:p w:rsidR="00D46E49" w:rsidRDefault="003B56A8" w:rsidP="007F5B9D">
      <w:pPr>
        <w:jc w:val="both"/>
      </w:pPr>
      <w:r>
        <w:t>za  radna mjesta</w:t>
      </w:r>
    </w:p>
    <w:p w:rsidR="001B41BE" w:rsidRDefault="001B41BE" w:rsidP="007F5B9D">
      <w:pPr>
        <w:jc w:val="both"/>
      </w:pPr>
    </w:p>
    <w:p w:rsidR="00B74437" w:rsidRPr="00DC7260" w:rsidRDefault="00B74437" w:rsidP="007F5B9D">
      <w:pPr>
        <w:pStyle w:val="Odlomakpopisa"/>
        <w:numPr>
          <w:ilvl w:val="0"/>
          <w:numId w:val="1"/>
        </w:numPr>
        <w:jc w:val="both"/>
        <w:rPr>
          <w:b/>
        </w:rPr>
      </w:pPr>
      <w:r w:rsidRPr="00DC7260">
        <w:rPr>
          <w:b/>
        </w:rPr>
        <w:t>U</w:t>
      </w:r>
      <w:r w:rsidR="001B41BE" w:rsidRPr="00DC7260">
        <w:rPr>
          <w:b/>
        </w:rPr>
        <w:t>čitelja/</w:t>
      </w:r>
      <w:r w:rsidR="006826AC" w:rsidRPr="00DC7260">
        <w:rPr>
          <w:b/>
        </w:rPr>
        <w:t xml:space="preserve">učiteljice </w:t>
      </w:r>
      <w:r w:rsidRPr="00DC7260">
        <w:rPr>
          <w:b/>
        </w:rPr>
        <w:t>Matematike i Fizike – 1 izvršitelj</w:t>
      </w:r>
    </w:p>
    <w:p w:rsidR="001841C9" w:rsidRDefault="0009229E" w:rsidP="007F5B9D">
      <w:pPr>
        <w:pStyle w:val="Odlomakpopisa"/>
        <w:numPr>
          <w:ilvl w:val="0"/>
          <w:numId w:val="2"/>
        </w:numPr>
        <w:jc w:val="both"/>
      </w:pPr>
      <w:r>
        <w:t>puno i određeno radno vrijem</w:t>
      </w:r>
      <w:r w:rsidR="00B74437">
        <w:t>e,</w:t>
      </w:r>
      <w:r w:rsidR="00394BED">
        <w:t xml:space="preserve"> </w:t>
      </w:r>
      <w:r w:rsidR="00B74437">
        <w:t>do povratka učiteljice</w:t>
      </w:r>
      <w:r w:rsidR="0009091C">
        <w:t xml:space="preserve"> s bolovanja</w:t>
      </w:r>
    </w:p>
    <w:p w:rsidR="00B74437" w:rsidRDefault="00B74437" w:rsidP="007F5B9D">
      <w:pPr>
        <w:pStyle w:val="Odlomakpopisa"/>
        <w:ind w:left="1080"/>
        <w:jc w:val="both"/>
      </w:pPr>
    </w:p>
    <w:p w:rsidR="00B74437" w:rsidRPr="00DC7260" w:rsidRDefault="00B74437" w:rsidP="007F5B9D">
      <w:pPr>
        <w:pStyle w:val="Odlomakpopisa"/>
        <w:numPr>
          <w:ilvl w:val="0"/>
          <w:numId w:val="1"/>
        </w:numPr>
        <w:jc w:val="both"/>
        <w:rPr>
          <w:b/>
        </w:rPr>
      </w:pPr>
      <w:r w:rsidRPr="00DC7260">
        <w:rPr>
          <w:b/>
        </w:rPr>
        <w:t>Učitelja/učiteljice Prirode/Biologije/Kemije – 1 izvršitelj</w:t>
      </w:r>
    </w:p>
    <w:p w:rsidR="00B74437" w:rsidRDefault="00B74437" w:rsidP="007F5B9D">
      <w:pPr>
        <w:pStyle w:val="Odlomakpopisa"/>
        <w:jc w:val="both"/>
      </w:pPr>
      <w:r>
        <w:t>-nepuno i neodređeno radno vrijeme, ukupno 21 sat  tjedno</w:t>
      </w:r>
    </w:p>
    <w:p w:rsidR="007D5816" w:rsidRDefault="007D5816" w:rsidP="007D5816">
      <w:pPr>
        <w:jc w:val="both"/>
      </w:pPr>
    </w:p>
    <w:p w:rsidR="007D5816" w:rsidRDefault="007D5816" w:rsidP="007D5816">
      <w:pPr>
        <w:pStyle w:val="Odlomakpopisa"/>
        <w:numPr>
          <w:ilvl w:val="0"/>
          <w:numId w:val="1"/>
        </w:numPr>
        <w:jc w:val="both"/>
      </w:pPr>
      <w:r w:rsidRPr="007D5816">
        <w:rPr>
          <w:b/>
        </w:rPr>
        <w:t>Kuhar/kuharica – 1 izvršitelj</w:t>
      </w:r>
    </w:p>
    <w:p w:rsidR="007D5816" w:rsidRDefault="007D5816" w:rsidP="007D5816">
      <w:pPr>
        <w:pStyle w:val="Odlomakpopisa"/>
        <w:jc w:val="both"/>
      </w:pPr>
      <w:r>
        <w:t>-</w:t>
      </w:r>
      <w:r w:rsidR="00394BED">
        <w:t>ne</w:t>
      </w:r>
      <w:r>
        <w:t>puno i neodređeno radno vrijeme</w:t>
      </w:r>
      <w:r w:rsidR="008D556B">
        <w:t>,</w:t>
      </w:r>
      <w:r w:rsidR="00394BED">
        <w:t xml:space="preserve"> 20 sati tjedno (pola radnoga vremena),</w:t>
      </w:r>
      <w:r w:rsidR="008D556B">
        <w:t xml:space="preserve"> uz probni rad</w:t>
      </w:r>
    </w:p>
    <w:p w:rsidR="007D5816" w:rsidRDefault="007D5816" w:rsidP="007D5816">
      <w:pPr>
        <w:pStyle w:val="Odlomakpopisa"/>
        <w:jc w:val="both"/>
      </w:pPr>
      <w:r>
        <w:t>Uvjeti: završena srednja škola, zvanje kuhar</w:t>
      </w:r>
    </w:p>
    <w:p w:rsidR="007D5816" w:rsidRDefault="007D5816" w:rsidP="007D5816">
      <w:pPr>
        <w:pStyle w:val="Odlomakpopisa"/>
        <w:jc w:val="both"/>
      </w:pPr>
    </w:p>
    <w:p w:rsidR="006B3E6E" w:rsidRDefault="006B3E6E" w:rsidP="007F5B9D">
      <w:pPr>
        <w:jc w:val="both"/>
      </w:pPr>
    </w:p>
    <w:p w:rsidR="004E1A54" w:rsidRDefault="0009229E" w:rsidP="007F5B9D">
      <w:pPr>
        <w:jc w:val="both"/>
      </w:pPr>
      <w:r w:rsidRPr="007F5B9D">
        <w:rPr>
          <w:b/>
        </w:rPr>
        <w:t>Uvjeti</w:t>
      </w:r>
      <w:r>
        <w:t>:</w:t>
      </w:r>
      <w:r w:rsidR="00565056">
        <w:t xml:space="preserve"> p</w:t>
      </w:r>
      <w:r w:rsidR="0087719E">
        <w:t xml:space="preserve">rema Zakonu o </w:t>
      </w:r>
      <w:r w:rsidR="001B41BE">
        <w:t>odgoju i obrazovanju u osnovnoj i srednjoj školi</w:t>
      </w:r>
      <w:r w:rsidR="003F7180">
        <w:t>.</w:t>
      </w:r>
    </w:p>
    <w:p w:rsidR="007F5B9D" w:rsidRDefault="007F5B9D" w:rsidP="007F5B9D">
      <w:pPr>
        <w:jc w:val="both"/>
      </w:pPr>
    </w:p>
    <w:p w:rsidR="00E31DBB" w:rsidRDefault="007F5B9D" w:rsidP="007F5B9D">
      <w:pPr>
        <w:jc w:val="both"/>
      </w:pPr>
      <w:r>
        <w:t>P</w:t>
      </w:r>
      <w:r w:rsidR="00DC7260">
        <w:t xml:space="preserve">isanoj prijavi </w:t>
      </w:r>
      <w:r>
        <w:t xml:space="preserve">  potrebno </w:t>
      </w:r>
      <w:r w:rsidR="00DC7260">
        <w:t xml:space="preserve">je </w:t>
      </w:r>
      <w:r>
        <w:t xml:space="preserve">priložiti </w:t>
      </w:r>
      <w:r w:rsidR="00E31DBB">
        <w:t>dokaze o ispunjavanju uvjeta iz natječaja</w:t>
      </w:r>
      <w:r w:rsidR="006B3E6E">
        <w:t>:</w:t>
      </w:r>
    </w:p>
    <w:p w:rsidR="00E31DBB" w:rsidRDefault="007F5B9D" w:rsidP="007F5B9D">
      <w:pPr>
        <w:jc w:val="both"/>
      </w:pPr>
      <w:r>
        <w:t>-d</w:t>
      </w:r>
      <w:r w:rsidR="00945B68">
        <w:t>okaz</w:t>
      </w:r>
      <w:r>
        <w:t xml:space="preserve"> o stručnoj spremi</w:t>
      </w:r>
    </w:p>
    <w:p w:rsidR="00E31DBB" w:rsidRDefault="007F5B9D" w:rsidP="007F5B9D">
      <w:pPr>
        <w:jc w:val="both"/>
      </w:pPr>
      <w:r>
        <w:t>-domovnicu</w:t>
      </w:r>
    </w:p>
    <w:p w:rsidR="007F5B9D" w:rsidRDefault="00E31DBB" w:rsidP="007F5B9D">
      <w:pPr>
        <w:jc w:val="both"/>
      </w:pPr>
      <w:r>
        <w:t>-</w:t>
      </w:r>
      <w:r w:rsidR="007F5B9D">
        <w:t xml:space="preserve">uvjerenje o nepostojanju zapreke za zasnivanje radnoga odnosa u školskoj </w:t>
      </w:r>
      <w:r w:rsidR="00DC7260">
        <w:t>ustanovi</w:t>
      </w:r>
    </w:p>
    <w:p w:rsidR="00E31DBB" w:rsidRDefault="00E31DBB" w:rsidP="007F5B9D">
      <w:pPr>
        <w:jc w:val="both"/>
      </w:pPr>
      <w:r>
        <w:t>-životopis</w:t>
      </w:r>
    </w:p>
    <w:p w:rsidR="006B3E6E" w:rsidRDefault="0092356D" w:rsidP="007F5B9D">
      <w:pPr>
        <w:jc w:val="both"/>
      </w:pPr>
      <w:r>
        <w:t xml:space="preserve">Napomena: </w:t>
      </w:r>
      <w:r w:rsidR="006B3E6E">
        <w:t>pr</w:t>
      </w:r>
      <w:r>
        <w:t>eslike nije potrebno ovjeravati, a od kandidata koji bude izabran, zatražit će se izvornici dokumenata prije zasnivanja radnoga odnosa.</w:t>
      </w:r>
    </w:p>
    <w:p w:rsidR="00E31DBB" w:rsidRDefault="00E31DBB" w:rsidP="007F5B9D">
      <w:pPr>
        <w:jc w:val="both"/>
      </w:pPr>
    </w:p>
    <w:p w:rsidR="0087719E" w:rsidRDefault="00A84438" w:rsidP="007F5B9D">
      <w:pPr>
        <w:jc w:val="both"/>
      </w:pPr>
      <w:r>
        <w:t>Rok</w:t>
      </w:r>
      <w:r w:rsidR="0087719E">
        <w:t xml:space="preserve"> prijave je osam</w:t>
      </w:r>
      <w:r w:rsidR="0009229E">
        <w:t xml:space="preserve"> (8)</w:t>
      </w:r>
      <w:r w:rsidR="001841C9">
        <w:t xml:space="preserve"> dana od dana objave.</w:t>
      </w:r>
    </w:p>
    <w:p w:rsidR="0087719E" w:rsidRDefault="0087719E" w:rsidP="007F5B9D">
      <w:pPr>
        <w:jc w:val="both"/>
      </w:pPr>
      <w:r>
        <w:t xml:space="preserve">Prijave s potrebnom dokumentacijom </w:t>
      </w:r>
      <w:r w:rsidR="007A59DB">
        <w:t xml:space="preserve">potrebno je </w:t>
      </w:r>
      <w:r>
        <w:t>dostaviti na adresu: Osnovna</w:t>
      </w:r>
      <w:r w:rsidR="00907896">
        <w:t xml:space="preserve"> škola Vladimira Nazora</w:t>
      </w:r>
      <w:r w:rsidR="0009229E">
        <w:t>-</w:t>
      </w:r>
      <w:proofErr w:type="spellStart"/>
      <w:r w:rsidR="00BA2F56">
        <w:t>Krnica</w:t>
      </w:r>
      <w:proofErr w:type="spellEnd"/>
      <w:r w:rsidR="00BA2F56">
        <w:t>,</w:t>
      </w:r>
      <w:proofErr w:type="spellStart"/>
      <w:r>
        <w:t>Krnica</w:t>
      </w:r>
      <w:proofErr w:type="spellEnd"/>
      <w:r>
        <w:t xml:space="preserve"> 87, 52 208 </w:t>
      </w:r>
      <w:proofErr w:type="spellStart"/>
      <w:r>
        <w:t>Krnica.</w:t>
      </w:r>
      <w:r w:rsidR="0092356D">
        <w:t>Nepotpune</w:t>
      </w:r>
      <w:proofErr w:type="spellEnd"/>
      <w:r w:rsidR="0092356D">
        <w:t xml:space="preserve"> </w:t>
      </w:r>
      <w:r w:rsidR="00C21A1F">
        <w:t xml:space="preserve">se </w:t>
      </w:r>
      <w:r w:rsidR="0092356D">
        <w:t>i nepravovremen</w:t>
      </w:r>
      <w:r w:rsidR="008D556B">
        <w:t>e</w:t>
      </w:r>
      <w:r w:rsidR="00C21A1F">
        <w:t xml:space="preserve"> prijave neće </w:t>
      </w:r>
      <w:r w:rsidR="0092356D">
        <w:t>razmatrati.</w:t>
      </w:r>
    </w:p>
    <w:p w:rsidR="00A84438" w:rsidRDefault="00A84438" w:rsidP="007F5B9D">
      <w:pPr>
        <w:jc w:val="both"/>
      </w:pPr>
      <w:r>
        <w:t xml:space="preserve">O rezultatima </w:t>
      </w:r>
      <w:r w:rsidR="006826AC">
        <w:t xml:space="preserve">će </w:t>
      </w:r>
      <w:r>
        <w:t>natječaja kandidati</w:t>
      </w:r>
      <w:r w:rsidR="006826AC">
        <w:t xml:space="preserve">/kandidatkinje </w:t>
      </w:r>
      <w:r>
        <w:t xml:space="preserve"> biti obaviješteni u zakonskom</w:t>
      </w:r>
      <w:r w:rsidR="001841C9">
        <w:t>e</w:t>
      </w:r>
      <w:r>
        <w:t xml:space="preserve"> roku.</w:t>
      </w:r>
    </w:p>
    <w:p w:rsidR="007867BC" w:rsidRDefault="007867BC" w:rsidP="007F5B9D">
      <w:pPr>
        <w:jc w:val="both"/>
      </w:pPr>
    </w:p>
    <w:p w:rsidR="007867BC" w:rsidRDefault="007867BC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7D5816" w:rsidRDefault="007D5816" w:rsidP="007F5B9D">
      <w:pPr>
        <w:jc w:val="both"/>
      </w:pPr>
    </w:p>
    <w:p w:rsidR="00945B68" w:rsidRDefault="007D5816" w:rsidP="00662143">
      <w:pPr>
        <w:jc w:val="both"/>
      </w:pPr>
      <w:r>
        <w:tab/>
      </w:r>
    </w:p>
    <w:p w:rsidR="00DC7260" w:rsidRDefault="00DC7260" w:rsidP="007F5B9D">
      <w:pPr>
        <w:jc w:val="both"/>
      </w:pPr>
    </w:p>
    <w:p w:rsidR="00DC7260" w:rsidRDefault="00DC7260" w:rsidP="007F5B9D">
      <w:pPr>
        <w:jc w:val="both"/>
      </w:pPr>
    </w:p>
    <w:p w:rsidR="00DC7260" w:rsidRDefault="00DC7260" w:rsidP="007F5B9D">
      <w:pPr>
        <w:jc w:val="both"/>
      </w:pPr>
    </w:p>
    <w:sectPr w:rsidR="00DC7260" w:rsidSect="0054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417"/>
    <w:multiLevelType w:val="hybridMultilevel"/>
    <w:tmpl w:val="3EF00900"/>
    <w:lvl w:ilvl="0" w:tplc="6482678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E068D9"/>
    <w:multiLevelType w:val="hybridMultilevel"/>
    <w:tmpl w:val="FEC2F3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4E1A54"/>
    <w:rsid w:val="0009091C"/>
    <w:rsid w:val="0009194A"/>
    <w:rsid w:val="0009229E"/>
    <w:rsid w:val="00177786"/>
    <w:rsid w:val="001841C9"/>
    <w:rsid w:val="001A3CCC"/>
    <w:rsid w:val="001B41BE"/>
    <w:rsid w:val="001E2856"/>
    <w:rsid w:val="00296A10"/>
    <w:rsid w:val="002E5797"/>
    <w:rsid w:val="00372E6E"/>
    <w:rsid w:val="0037668C"/>
    <w:rsid w:val="00385242"/>
    <w:rsid w:val="00394BED"/>
    <w:rsid w:val="003A4536"/>
    <w:rsid w:val="003B56A8"/>
    <w:rsid w:val="003F7180"/>
    <w:rsid w:val="00402CC2"/>
    <w:rsid w:val="00456D93"/>
    <w:rsid w:val="004B73C4"/>
    <w:rsid w:val="004E1A54"/>
    <w:rsid w:val="005202BB"/>
    <w:rsid w:val="00541C12"/>
    <w:rsid w:val="00546AB0"/>
    <w:rsid w:val="00565056"/>
    <w:rsid w:val="00586EA5"/>
    <w:rsid w:val="005871A6"/>
    <w:rsid w:val="00593BCF"/>
    <w:rsid w:val="00621F11"/>
    <w:rsid w:val="00662143"/>
    <w:rsid w:val="006826AC"/>
    <w:rsid w:val="006B3E6E"/>
    <w:rsid w:val="006B6C15"/>
    <w:rsid w:val="00724D85"/>
    <w:rsid w:val="007523D8"/>
    <w:rsid w:val="007867BC"/>
    <w:rsid w:val="007A59DB"/>
    <w:rsid w:val="007D5808"/>
    <w:rsid w:val="007D5816"/>
    <w:rsid w:val="007F5B9D"/>
    <w:rsid w:val="00831D24"/>
    <w:rsid w:val="0085447A"/>
    <w:rsid w:val="0087719E"/>
    <w:rsid w:val="008874C1"/>
    <w:rsid w:val="008D556B"/>
    <w:rsid w:val="00907896"/>
    <w:rsid w:val="0092356D"/>
    <w:rsid w:val="00933082"/>
    <w:rsid w:val="00945B68"/>
    <w:rsid w:val="009B4AF7"/>
    <w:rsid w:val="009C5CCB"/>
    <w:rsid w:val="00A23723"/>
    <w:rsid w:val="00A84438"/>
    <w:rsid w:val="00B31A3F"/>
    <w:rsid w:val="00B74437"/>
    <w:rsid w:val="00B86969"/>
    <w:rsid w:val="00BA2F56"/>
    <w:rsid w:val="00BB3339"/>
    <w:rsid w:val="00BF09B3"/>
    <w:rsid w:val="00BF2C1A"/>
    <w:rsid w:val="00C21A1F"/>
    <w:rsid w:val="00CC00D1"/>
    <w:rsid w:val="00CE3D61"/>
    <w:rsid w:val="00D04F3D"/>
    <w:rsid w:val="00D45DAE"/>
    <w:rsid w:val="00D46E49"/>
    <w:rsid w:val="00DC7260"/>
    <w:rsid w:val="00DD0621"/>
    <w:rsid w:val="00E31DBB"/>
    <w:rsid w:val="00EC7287"/>
    <w:rsid w:val="00F34C60"/>
    <w:rsid w:val="00F53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AB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4E1A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B744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ed@os-vnazora-krnica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Vladimira Nazora Krnica</vt:lpstr>
    </vt:vector>
  </TitlesOfParts>
  <Company>zupanija istarska</Company>
  <LinksUpToDate>false</LinksUpToDate>
  <CharactersWithSpaces>1614</CharactersWithSpaces>
  <SharedDoc>false</SharedDoc>
  <HLinks>
    <vt:vector size="6" baseType="variant">
      <vt:variant>
        <vt:i4>3342407</vt:i4>
      </vt:variant>
      <vt:variant>
        <vt:i4>0</vt:i4>
      </vt:variant>
      <vt:variant>
        <vt:i4>0</vt:i4>
      </vt:variant>
      <vt:variant>
        <vt:i4>5</vt:i4>
      </vt:variant>
      <vt:variant>
        <vt:lpwstr>mailto:os-krnica-002@skole.t-com.hr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Vladimira Nazora Krnica</dc:title>
  <dc:creator>korisnik</dc:creator>
  <cp:lastModifiedBy>admin</cp:lastModifiedBy>
  <cp:revision>2</cp:revision>
  <cp:lastPrinted>2013-04-29T10:43:00Z</cp:lastPrinted>
  <dcterms:created xsi:type="dcterms:W3CDTF">2016-10-21T07:19:00Z</dcterms:created>
  <dcterms:modified xsi:type="dcterms:W3CDTF">2016-10-21T07:19:00Z</dcterms:modified>
</cp:coreProperties>
</file>